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47D66" w14:textId="05400B66" w:rsidR="00BC0281" w:rsidRDefault="001F2E56" w:rsidP="001F2E56">
      <w:pPr>
        <w:pStyle w:val="NoSpacing"/>
        <w:jc w:val="center"/>
        <w:rPr>
          <w:rFonts w:ascii="Cambria" w:hAnsi="Cambria"/>
          <w:b/>
          <w:bCs/>
          <w:sz w:val="24"/>
          <w:szCs w:val="24"/>
        </w:rPr>
      </w:pPr>
      <w:r w:rsidRPr="001F2E56">
        <w:rPr>
          <w:rFonts w:ascii="Cambria" w:hAnsi="Cambria"/>
          <w:b/>
          <w:bCs/>
          <w:sz w:val="24"/>
          <w:szCs w:val="24"/>
        </w:rPr>
        <w:t>AGENDA</w:t>
      </w:r>
    </w:p>
    <w:p w14:paraId="0501F757" w14:textId="7C28C2EE" w:rsidR="001F2E56" w:rsidRDefault="001F2E56" w:rsidP="001F2E56">
      <w:pPr>
        <w:pStyle w:val="NoSpacing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BRECKINRIDGE COUNTY FISCAL COURT</w:t>
      </w:r>
    </w:p>
    <w:p w14:paraId="42CB2244" w14:textId="31ADA517" w:rsidR="001F2E56" w:rsidRDefault="001F2E56" w:rsidP="001F2E56">
      <w:pPr>
        <w:pStyle w:val="NoSpacing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REGULAR MEETING</w:t>
      </w:r>
    </w:p>
    <w:p w14:paraId="6DA33F4A" w14:textId="67616A8A" w:rsidR="001F2E56" w:rsidRDefault="001F2E56" w:rsidP="001F2E56">
      <w:pPr>
        <w:pStyle w:val="NoSpacing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Monday, </w:t>
      </w:r>
      <w:r w:rsidR="002C67E8">
        <w:rPr>
          <w:rFonts w:ascii="Cambria" w:hAnsi="Cambria"/>
          <w:b/>
          <w:bCs/>
          <w:sz w:val="24"/>
          <w:szCs w:val="24"/>
        </w:rPr>
        <w:t>December</w:t>
      </w:r>
      <w:r w:rsidR="00A86269">
        <w:rPr>
          <w:rFonts w:ascii="Cambria" w:hAnsi="Cambria"/>
          <w:b/>
          <w:bCs/>
          <w:sz w:val="24"/>
          <w:szCs w:val="24"/>
        </w:rPr>
        <w:t xml:space="preserve"> </w:t>
      </w:r>
      <w:r w:rsidR="002C67E8">
        <w:rPr>
          <w:rFonts w:ascii="Cambria" w:hAnsi="Cambria"/>
          <w:b/>
          <w:bCs/>
          <w:sz w:val="24"/>
          <w:szCs w:val="24"/>
        </w:rPr>
        <w:t>18</w:t>
      </w:r>
      <w:r w:rsidR="00E118B9">
        <w:rPr>
          <w:rFonts w:ascii="Cambria" w:hAnsi="Cambria"/>
          <w:b/>
          <w:bCs/>
          <w:sz w:val="24"/>
          <w:szCs w:val="24"/>
        </w:rPr>
        <w:t>,</w:t>
      </w:r>
      <w:r>
        <w:rPr>
          <w:rFonts w:ascii="Cambria" w:hAnsi="Cambria"/>
          <w:b/>
          <w:bCs/>
          <w:sz w:val="24"/>
          <w:szCs w:val="24"/>
        </w:rPr>
        <w:t xml:space="preserve"> 202</w:t>
      </w:r>
      <w:r w:rsidR="00473894">
        <w:rPr>
          <w:rFonts w:ascii="Cambria" w:hAnsi="Cambria"/>
          <w:b/>
          <w:bCs/>
          <w:sz w:val="24"/>
          <w:szCs w:val="24"/>
        </w:rPr>
        <w:t>3</w:t>
      </w:r>
    </w:p>
    <w:p w14:paraId="2D64BF5C" w14:textId="0D0E04B1" w:rsidR="001F2E56" w:rsidRDefault="001F2E56" w:rsidP="001F2E56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6DD6ACBA" w14:textId="45CC0A7E" w:rsidR="001F2E56" w:rsidRDefault="001F2E56" w:rsidP="001F2E56">
      <w:pPr>
        <w:pStyle w:val="NoSpacing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Pledge of Allegiance</w:t>
      </w:r>
    </w:p>
    <w:p w14:paraId="3FBB604F" w14:textId="77777777" w:rsidR="00CB2CB7" w:rsidRDefault="00CB2CB7" w:rsidP="00CB2CB7">
      <w:pPr>
        <w:pStyle w:val="NoSpacing"/>
        <w:ind w:left="1080"/>
        <w:rPr>
          <w:rFonts w:ascii="Cambria" w:hAnsi="Cambria"/>
          <w:sz w:val="24"/>
          <w:szCs w:val="24"/>
        </w:rPr>
      </w:pPr>
    </w:p>
    <w:p w14:paraId="53BF43B3" w14:textId="33B43029" w:rsidR="001F2E56" w:rsidRDefault="001F2E56" w:rsidP="001F2E56">
      <w:pPr>
        <w:pStyle w:val="NoSpacing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Prayer</w:t>
      </w:r>
    </w:p>
    <w:p w14:paraId="22A85410" w14:textId="77777777" w:rsidR="00CB2CB7" w:rsidRDefault="00CB2CB7" w:rsidP="00CB2CB7">
      <w:pPr>
        <w:pStyle w:val="NoSpacing"/>
        <w:rPr>
          <w:rFonts w:ascii="Cambria" w:hAnsi="Cambria"/>
          <w:sz w:val="24"/>
          <w:szCs w:val="24"/>
        </w:rPr>
      </w:pPr>
    </w:p>
    <w:p w14:paraId="342CDD14" w14:textId="562D0968" w:rsidR="001F2E56" w:rsidRDefault="001F2E56" w:rsidP="001F2E56">
      <w:pPr>
        <w:pStyle w:val="NoSpacing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Call to Order:  Regular Meeting</w:t>
      </w:r>
    </w:p>
    <w:p w14:paraId="18CEBD17" w14:textId="77777777" w:rsidR="00CB2CB7" w:rsidRDefault="00CB2CB7" w:rsidP="00CB2CB7">
      <w:pPr>
        <w:pStyle w:val="NoSpacing"/>
        <w:rPr>
          <w:rFonts w:ascii="Cambria" w:hAnsi="Cambria"/>
          <w:sz w:val="24"/>
          <w:szCs w:val="24"/>
        </w:rPr>
      </w:pPr>
    </w:p>
    <w:p w14:paraId="61733219" w14:textId="762F7E5B" w:rsidR="001F2E56" w:rsidRDefault="001F2E56" w:rsidP="001F2E56">
      <w:pPr>
        <w:pStyle w:val="NoSpacing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Roll Call</w:t>
      </w:r>
    </w:p>
    <w:p w14:paraId="170F619F" w14:textId="77777777" w:rsidR="00CB2CB7" w:rsidRDefault="00CB2CB7" w:rsidP="00CB2CB7">
      <w:pPr>
        <w:pStyle w:val="NoSpacing"/>
        <w:ind w:left="1080"/>
        <w:rPr>
          <w:rFonts w:ascii="Cambria" w:hAnsi="Cambria"/>
          <w:sz w:val="24"/>
          <w:szCs w:val="24"/>
        </w:rPr>
      </w:pPr>
    </w:p>
    <w:p w14:paraId="1F0BAB87" w14:textId="73CD4C6C" w:rsidR="001F2E56" w:rsidRDefault="001F2E56" w:rsidP="001F2E56">
      <w:pPr>
        <w:pStyle w:val="NoSpacing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Approval of Minutes:  </w:t>
      </w:r>
      <w:r w:rsidR="002C67E8">
        <w:rPr>
          <w:rFonts w:ascii="Cambria" w:hAnsi="Cambria"/>
          <w:sz w:val="24"/>
          <w:szCs w:val="24"/>
        </w:rPr>
        <w:t>November</w:t>
      </w:r>
      <w:r>
        <w:rPr>
          <w:rFonts w:ascii="Cambria" w:hAnsi="Cambria"/>
          <w:sz w:val="24"/>
          <w:szCs w:val="24"/>
        </w:rPr>
        <w:t xml:space="preserve"> </w:t>
      </w:r>
      <w:r w:rsidR="002C67E8">
        <w:rPr>
          <w:rFonts w:ascii="Cambria" w:hAnsi="Cambria"/>
          <w:sz w:val="24"/>
          <w:szCs w:val="24"/>
        </w:rPr>
        <w:t>20</w:t>
      </w:r>
      <w:r>
        <w:rPr>
          <w:rFonts w:ascii="Cambria" w:hAnsi="Cambria"/>
          <w:sz w:val="24"/>
          <w:szCs w:val="24"/>
        </w:rPr>
        <w:t>, 202</w:t>
      </w:r>
      <w:r w:rsidR="00473894">
        <w:rPr>
          <w:rFonts w:ascii="Cambria" w:hAnsi="Cambria"/>
          <w:sz w:val="24"/>
          <w:szCs w:val="24"/>
        </w:rPr>
        <w:t>3</w:t>
      </w:r>
    </w:p>
    <w:p w14:paraId="57CE171E" w14:textId="77777777" w:rsidR="00CB2CB7" w:rsidRDefault="00CB2CB7" w:rsidP="00CB2CB7">
      <w:pPr>
        <w:pStyle w:val="NoSpacing"/>
        <w:ind w:left="1080"/>
        <w:rPr>
          <w:rFonts w:ascii="Cambria" w:hAnsi="Cambria"/>
          <w:sz w:val="24"/>
          <w:szCs w:val="24"/>
        </w:rPr>
      </w:pPr>
    </w:p>
    <w:p w14:paraId="3A907CB0" w14:textId="4459CAF2" w:rsidR="001F2E56" w:rsidRDefault="001F2E56" w:rsidP="001F2E56">
      <w:pPr>
        <w:pStyle w:val="NoSpacing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Transfers</w:t>
      </w:r>
    </w:p>
    <w:p w14:paraId="43CB72F1" w14:textId="77777777" w:rsidR="00CB2CB7" w:rsidRDefault="00CB2CB7" w:rsidP="00CB2CB7">
      <w:pPr>
        <w:pStyle w:val="NoSpacing"/>
        <w:ind w:left="1080"/>
        <w:rPr>
          <w:rFonts w:ascii="Cambria" w:hAnsi="Cambria"/>
          <w:sz w:val="24"/>
          <w:szCs w:val="24"/>
        </w:rPr>
      </w:pPr>
    </w:p>
    <w:p w14:paraId="2C6A1E3A" w14:textId="3AE39D1B" w:rsidR="001F2E56" w:rsidRDefault="001F2E56" w:rsidP="001F2E56">
      <w:pPr>
        <w:pStyle w:val="NoSpacing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Claims</w:t>
      </w:r>
    </w:p>
    <w:p w14:paraId="490EEFD9" w14:textId="77777777" w:rsidR="00CB2CB7" w:rsidRDefault="00CB2CB7" w:rsidP="00CB2CB7">
      <w:pPr>
        <w:pStyle w:val="NoSpacing"/>
        <w:ind w:left="1080"/>
        <w:rPr>
          <w:rFonts w:ascii="Cambria" w:hAnsi="Cambria"/>
          <w:sz w:val="24"/>
          <w:szCs w:val="24"/>
        </w:rPr>
      </w:pPr>
    </w:p>
    <w:p w14:paraId="3CEC16C5" w14:textId="68FF1975" w:rsidR="001F2E56" w:rsidRDefault="001F2E56" w:rsidP="001F2E56">
      <w:pPr>
        <w:pStyle w:val="NoSpacing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Old Business</w:t>
      </w:r>
    </w:p>
    <w:p w14:paraId="6957641F" w14:textId="00E3C9D6" w:rsidR="00CB2CB7" w:rsidRDefault="00CB2CB7" w:rsidP="00CB2CB7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</w:rPr>
      </w:pPr>
    </w:p>
    <w:p w14:paraId="1BEB114B" w14:textId="2687B6E6" w:rsidR="001F2E56" w:rsidRDefault="001F2E56" w:rsidP="001F2E56">
      <w:pPr>
        <w:pStyle w:val="NoSpacing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New Business</w:t>
      </w:r>
    </w:p>
    <w:p w14:paraId="60F7B281" w14:textId="04EEAA86" w:rsidR="00F100F0" w:rsidRDefault="00F100F0" w:rsidP="001F2E56">
      <w:pPr>
        <w:pStyle w:val="NoSpacing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Good Samaritan Center – Harold Akridge</w:t>
      </w:r>
    </w:p>
    <w:p w14:paraId="5135D9C4" w14:textId="4212A95A" w:rsidR="002C67E8" w:rsidRDefault="002C67E8" w:rsidP="001F2E56">
      <w:pPr>
        <w:pStyle w:val="NoSpacing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County Clerk’s 2024 Budget</w:t>
      </w:r>
    </w:p>
    <w:p w14:paraId="30075D5D" w14:textId="72D209BE" w:rsidR="002C67E8" w:rsidRDefault="002C67E8" w:rsidP="001F2E56">
      <w:pPr>
        <w:pStyle w:val="NoSpacing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County Clerk’s 2024 Deputies and Assistants Salaries</w:t>
      </w:r>
    </w:p>
    <w:p w14:paraId="471068E7" w14:textId="771E061E" w:rsidR="004244F2" w:rsidRDefault="004244F2" w:rsidP="001F2E56">
      <w:pPr>
        <w:pStyle w:val="NoSpacing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Sheriff’s 2023 Amended Budget</w:t>
      </w:r>
    </w:p>
    <w:p w14:paraId="0D2C6588" w14:textId="37D89560" w:rsidR="002C67E8" w:rsidRDefault="002C67E8" w:rsidP="001F2E56">
      <w:pPr>
        <w:pStyle w:val="NoSpacing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Sheriff’s 2024 Budget</w:t>
      </w:r>
    </w:p>
    <w:p w14:paraId="65DB4B7E" w14:textId="7F106261" w:rsidR="002C67E8" w:rsidRDefault="002C67E8" w:rsidP="001F2E56">
      <w:pPr>
        <w:pStyle w:val="NoSpacing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Sheriff’s 2024 Deputies and Assistants Salaries</w:t>
      </w:r>
    </w:p>
    <w:p w14:paraId="049D1886" w14:textId="1BDE506E" w:rsidR="002C67E8" w:rsidRDefault="002C67E8" w:rsidP="001F2E56">
      <w:pPr>
        <w:pStyle w:val="NoSpacing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Sheriff’s State Advancement Bond</w:t>
      </w:r>
    </w:p>
    <w:p w14:paraId="7EC1212A" w14:textId="76883D4E" w:rsidR="002C67E8" w:rsidRDefault="002C67E8" w:rsidP="001F2E56">
      <w:pPr>
        <w:pStyle w:val="NoSpacing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Sheriff’s State Advancement</w:t>
      </w:r>
    </w:p>
    <w:p w14:paraId="3CE67C2F" w14:textId="0A9EC639" w:rsidR="009427ED" w:rsidRDefault="009427ED" w:rsidP="001F2E56">
      <w:pPr>
        <w:pStyle w:val="NoSpacing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Sheriff’s FYE 12-31-22 Audit</w:t>
      </w:r>
    </w:p>
    <w:p w14:paraId="170EDD3A" w14:textId="1E03E8F9" w:rsidR="00B33366" w:rsidRDefault="00B33366" w:rsidP="001F2E56">
      <w:pPr>
        <w:pStyle w:val="NoSpacing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Resolution No. 2023-1218 – Sheriff’s Dept Establishment</w:t>
      </w:r>
    </w:p>
    <w:p w14:paraId="551FCB43" w14:textId="3C6DD197" w:rsidR="00863206" w:rsidRDefault="00863206" w:rsidP="001F2E56">
      <w:pPr>
        <w:pStyle w:val="NoSpacing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</w:t>
      </w:r>
      <w:r w:rsidRPr="00863206">
        <w:rPr>
          <w:rFonts w:ascii="Cambria" w:hAnsi="Cambria"/>
          <w:sz w:val="24"/>
          <w:szCs w:val="24"/>
          <w:vertAlign w:val="superscript"/>
        </w:rPr>
        <w:t>st</w:t>
      </w:r>
      <w:r>
        <w:rPr>
          <w:rFonts w:ascii="Cambria" w:hAnsi="Cambria"/>
          <w:sz w:val="24"/>
          <w:szCs w:val="24"/>
        </w:rPr>
        <w:t xml:space="preserve"> Reading, Ordinance No. 2023-1218 – Personnel Policy Amendment</w:t>
      </w:r>
    </w:p>
    <w:p w14:paraId="7526AB47" w14:textId="36E83702" w:rsidR="00F100F0" w:rsidRDefault="00F100F0" w:rsidP="001F2E56">
      <w:pPr>
        <w:pStyle w:val="NoSpacing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Bids:  Animal Shelter Vehicle</w:t>
      </w:r>
    </w:p>
    <w:p w14:paraId="78BAC680" w14:textId="23745CA3" w:rsidR="00F100F0" w:rsidRDefault="00F100F0" w:rsidP="001F2E56">
      <w:pPr>
        <w:pStyle w:val="NoSpacing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Bids:  Tractor / Mower</w:t>
      </w:r>
    </w:p>
    <w:p w14:paraId="50426FC1" w14:textId="764C7079" w:rsidR="00B33366" w:rsidRDefault="00B33366" w:rsidP="001F2E56">
      <w:pPr>
        <w:pStyle w:val="NoSpacing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Breck Co Public Library Board Appointment</w:t>
      </w:r>
    </w:p>
    <w:p w14:paraId="182E7446" w14:textId="006DBF85" w:rsidR="002D2223" w:rsidRDefault="002D2223" w:rsidP="001F2E56">
      <w:pPr>
        <w:pStyle w:val="NoSpacing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Hiring: Dispatcher – Lisa Butler</w:t>
      </w:r>
    </w:p>
    <w:p w14:paraId="1CBF1CF5" w14:textId="3473955D" w:rsidR="001F2E56" w:rsidRDefault="001F2E56" w:rsidP="001F2E56">
      <w:pPr>
        <w:pStyle w:val="NoSpacing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Animal Shelter Report</w:t>
      </w:r>
    </w:p>
    <w:p w14:paraId="2745AD39" w14:textId="45944C2B" w:rsidR="00473894" w:rsidRPr="004B6C63" w:rsidRDefault="004B6C63" w:rsidP="004B6C63">
      <w:pPr>
        <w:pStyle w:val="NoSpacing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Solid Waste/ABC Report</w:t>
      </w:r>
    </w:p>
    <w:p w14:paraId="19F8DE24" w14:textId="35D115A3" w:rsidR="00473894" w:rsidRDefault="00473894" w:rsidP="001F2E56">
      <w:pPr>
        <w:pStyle w:val="NoSpacing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Sheriff’s Activity Report</w:t>
      </w:r>
    </w:p>
    <w:p w14:paraId="01A435C9" w14:textId="75588FCB" w:rsidR="001F2E56" w:rsidRDefault="001F2E56" w:rsidP="001F2E56">
      <w:pPr>
        <w:pStyle w:val="NoSpacing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Treasurer’s Report</w:t>
      </w:r>
    </w:p>
    <w:p w14:paraId="61916491" w14:textId="57E345FB" w:rsidR="001F2E56" w:rsidRDefault="001F2E56" w:rsidP="001F2E56">
      <w:pPr>
        <w:pStyle w:val="NoSpacing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Treasurer’s </w:t>
      </w:r>
      <w:r w:rsidR="00A86269">
        <w:rPr>
          <w:rFonts w:ascii="Cambria" w:hAnsi="Cambria"/>
          <w:sz w:val="24"/>
          <w:szCs w:val="24"/>
        </w:rPr>
        <w:t xml:space="preserve">Monthly </w:t>
      </w:r>
      <w:r>
        <w:rPr>
          <w:rFonts w:ascii="Cambria" w:hAnsi="Cambria"/>
          <w:sz w:val="24"/>
          <w:szCs w:val="24"/>
        </w:rPr>
        <w:t>Financial Report</w:t>
      </w:r>
    </w:p>
    <w:p w14:paraId="6F962E3B" w14:textId="6B1D93CF" w:rsidR="001F2E56" w:rsidRDefault="001F2E56" w:rsidP="001F2E56">
      <w:pPr>
        <w:pStyle w:val="NoSpacing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Jailer’s Report</w:t>
      </w:r>
    </w:p>
    <w:p w14:paraId="4385941F" w14:textId="6EDCF209" w:rsidR="002C67E8" w:rsidRDefault="002C67E8" w:rsidP="001F2E56">
      <w:pPr>
        <w:pStyle w:val="NoSpacing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Bible Reading Marathon</w:t>
      </w:r>
    </w:p>
    <w:p w14:paraId="55BAD0BE" w14:textId="07C9F8C6" w:rsidR="00892B8E" w:rsidRDefault="00892B8E" w:rsidP="00892B8E">
      <w:pPr>
        <w:pStyle w:val="NoSpacing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Announcements</w:t>
      </w:r>
    </w:p>
    <w:p w14:paraId="7AE6E39C" w14:textId="026EB688" w:rsidR="00892B8E" w:rsidRDefault="00892B8E" w:rsidP="00892B8E">
      <w:pPr>
        <w:pStyle w:val="NoSpacing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The next regular meeting of the Breckinridge County Fiscal Court is scheduled for Tuesday, January 16, 2024 at 9:00 a.m. at the Courthouse.</w:t>
      </w:r>
    </w:p>
    <w:p w14:paraId="6E098E60" w14:textId="6C5D41B7" w:rsidR="00892B8E" w:rsidRDefault="00892B8E" w:rsidP="00892B8E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Adjournment</w:t>
      </w:r>
    </w:p>
    <w:sectPr w:rsidR="00892B8E" w:rsidSect="002D2223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9500F"/>
    <w:multiLevelType w:val="hybridMultilevel"/>
    <w:tmpl w:val="A80202F2"/>
    <w:lvl w:ilvl="0" w:tplc="2D06AB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847A27"/>
    <w:multiLevelType w:val="hybridMultilevel"/>
    <w:tmpl w:val="9D1E0F7A"/>
    <w:lvl w:ilvl="0" w:tplc="299E074C">
      <w:start w:val="1"/>
      <w:numFmt w:val="upperLetter"/>
      <w:lvlText w:val="%1."/>
      <w:lvlJc w:val="left"/>
      <w:pPr>
        <w:ind w:left="1440" w:hanging="360"/>
      </w:pPr>
      <w:rPr>
        <w:rFonts w:ascii="Cambria" w:eastAsiaTheme="minorHAnsi" w:hAnsi="Cambria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D410E0"/>
    <w:multiLevelType w:val="hybridMultilevel"/>
    <w:tmpl w:val="F4D8B3E2"/>
    <w:lvl w:ilvl="0" w:tplc="8E5E18C0">
      <w:start w:val="1"/>
      <w:numFmt w:val="upperLetter"/>
      <w:lvlText w:val="%1."/>
      <w:lvlJc w:val="left"/>
      <w:pPr>
        <w:ind w:left="5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3" w15:restartNumberingAfterBreak="0">
    <w:nsid w:val="74633999"/>
    <w:multiLevelType w:val="hybridMultilevel"/>
    <w:tmpl w:val="866446B4"/>
    <w:lvl w:ilvl="0" w:tplc="D6E0F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130019">
    <w:abstractNumId w:val="3"/>
  </w:num>
  <w:num w:numId="2" w16cid:durableId="567426193">
    <w:abstractNumId w:val="1"/>
  </w:num>
  <w:num w:numId="3" w16cid:durableId="1238325516">
    <w:abstractNumId w:val="2"/>
  </w:num>
  <w:num w:numId="4" w16cid:durableId="1789815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56"/>
    <w:rsid w:val="000D33E4"/>
    <w:rsid w:val="001F2E56"/>
    <w:rsid w:val="002C67E8"/>
    <w:rsid w:val="002D1D74"/>
    <w:rsid w:val="002D2223"/>
    <w:rsid w:val="004244F2"/>
    <w:rsid w:val="00473894"/>
    <w:rsid w:val="004B6C63"/>
    <w:rsid w:val="00784C17"/>
    <w:rsid w:val="007F2DD4"/>
    <w:rsid w:val="00863206"/>
    <w:rsid w:val="00892B8E"/>
    <w:rsid w:val="009427ED"/>
    <w:rsid w:val="00984776"/>
    <w:rsid w:val="00A86269"/>
    <w:rsid w:val="00AF4598"/>
    <w:rsid w:val="00B33366"/>
    <w:rsid w:val="00B70188"/>
    <w:rsid w:val="00BC0281"/>
    <w:rsid w:val="00CB2CB7"/>
    <w:rsid w:val="00D33B8E"/>
    <w:rsid w:val="00E118B9"/>
    <w:rsid w:val="00F1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9458E"/>
  <w15:chartTrackingRefBased/>
  <w15:docId w15:val="{517E08F2-B7FE-47C3-91E6-82E2FF0D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E5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B2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Kathina Bell</dc:creator>
  <cp:keywords/>
  <dc:description/>
  <cp:lastModifiedBy>Breckinridge County Fiscal Court</cp:lastModifiedBy>
  <cp:revision>2</cp:revision>
  <cp:lastPrinted>2023-12-14T16:56:00Z</cp:lastPrinted>
  <dcterms:created xsi:type="dcterms:W3CDTF">2023-12-14T17:04:00Z</dcterms:created>
  <dcterms:modified xsi:type="dcterms:W3CDTF">2023-12-14T17:04:00Z</dcterms:modified>
</cp:coreProperties>
</file>